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9232" w14:textId="77777777" w:rsidR="00D22E24" w:rsidRDefault="00D22E24">
      <w:r>
        <w:t xml:space="preserve">Bericht van de beide kerkenraden </w:t>
      </w:r>
    </w:p>
    <w:p w14:paraId="211D8488" w14:textId="47BAC8AB" w:rsidR="00D22E24" w:rsidRDefault="00D22E24">
      <w:r>
        <w:t xml:space="preserve">Achter de schermen wordt volop gewerkt aan het zo vlot mogelijk laten verlopen van het samengaan van onze beide gemeenten op 1 januari 2025. Een van de (laatste) formele stappen die nog moet worden genomen is een gemeenteberaad, waarbij beide gemeenten afzonderlijk worden gekend in en gehoord over het nieuwe beleidsplan en de plaatselijke regeling. Het gemeenteberaad is op zondag 29 september na afloop van de dienst. Er zal ook een korte toelichting gegeven worden over waar we staan in het proces van samengaan. Vanaf maandag 16 tot en met vrijdag 27 september zijn het beleidsplan en de plaatselijke regeling beschikbaar ter inzage. Als u hier gebruik van wilt maken kunt u Marinka </w:t>
      </w:r>
      <w:proofErr w:type="spellStart"/>
      <w:r>
        <w:t>Mahu</w:t>
      </w:r>
      <w:proofErr w:type="spellEnd"/>
      <w:r>
        <w:t xml:space="preserve"> contacteren via het email adres </w:t>
      </w:r>
      <w:hyperlink r:id="rId4" w:history="1">
        <w:r w:rsidRPr="007227CD">
          <w:rPr>
            <w:rStyle w:val="Hyperlink"/>
          </w:rPr>
          <w:t>scribaat@pknhoek.nl</w:t>
        </w:r>
      </w:hyperlink>
      <w:r>
        <w:t xml:space="preserve"> </w:t>
      </w:r>
    </w:p>
    <w:p w14:paraId="6A25A0AE" w14:textId="552C574A" w:rsidR="009C56F6" w:rsidRDefault="00D22E24">
      <w:r>
        <w:t>Groet namens de beide kerkenraden</w:t>
      </w:r>
    </w:p>
    <w:sectPr w:rsidR="009C5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24"/>
    <w:rsid w:val="00034D51"/>
    <w:rsid w:val="009C56F6"/>
    <w:rsid w:val="00D2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0465"/>
  <w15:chartTrackingRefBased/>
  <w15:docId w15:val="{9D42AA9E-4799-4C02-A90C-B812FC18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2E24"/>
    <w:rPr>
      <w:color w:val="0563C1" w:themeColor="hyperlink"/>
      <w:u w:val="single"/>
    </w:rPr>
  </w:style>
  <w:style w:type="character" w:styleId="Onopgelostemelding">
    <w:name w:val="Unresolved Mention"/>
    <w:basedOn w:val="Standaardalinea-lettertype"/>
    <w:uiPriority w:val="99"/>
    <w:semiHidden/>
    <w:unhideWhenUsed/>
    <w:rsid w:val="00D2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ribaat@pknho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724</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Tollenaar</dc:creator>
  <cp:keywords/>
  <dc:description/>
  <cp:lastModifiedBy>F Tollenaar</cp:lastModifiedBy>
  <cp:revision>1</cp:revision>
  <dcterms:created xsi:type="dcterms:W3CDTF">2024-09-16T17:12:00Z</dcterms:created>
  <dcterms:modified xsi:type="dcterms:W3CDTF">2024-09-16T17:13:00Z</dcterms:modified>
</cp:coreProperties>
</file>